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64B" w:rsidRPr="006F3A77" w:rsidRDefault="003D764B" w:rsidP="003D764B">
      <w:pPr>
        <w:spacing w:after="0" w:line="240" w:lineRule="auto"/>
        <w:ind w:left="637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6F3A77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2</w:t>
      </w:r>
    </w:p>
    <w:p w:rsidR="003D764B" w:rsidRPr="006F3A77" w:rsidRDefault="003D764B" w:rsidP="003D764B">
      <w:pPr>
        <w:spacing w:after="0" w:line="240" w:lineRule="auto"/>
        <w:ind w:left="8505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6F3A77">
        <w:rPr>
          <w:rFonts w:ascii="Times New Roman" w:hAnsi="Times New Roman"/>
          <w:sz w:val="28"/>
          <w:szCs w:val="28"/>
        </w:rPr>
        <w:t>к таблице «</w:t>
      </w:r>
      <w:r w:rsidRPr="006F3A77">
        <w:rPr>
          <w:rFonts w:ascii="Times New Roman" w:hAnsi="Times New Roman"/>
          <w:bCs/>
          <w:color w:val="000000"/>
          <w:sz w:val="28"/>
          <w:szCs w:val="28"/>
        </w:rPr>
        <w:t xml:space="preserve">Перечень  мероприятий и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                                  </w:t>
      </w:r>
      <w:r w:rsidRPr="006F3A77">
        <w:rPr>
          <w:rFonts w:ascii="Times New Roman" w:hAnsi="Times New Roman"/>
          <w:bCs/>
          <w:color w:val="000000"/>
          <w:sz w:val="28"/>
          <w:szCs w:val="28"/>
        </w:rPr>
        <w:t xml:space="preserve">финансовое обеспечение Подпрограммы 3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                       </w:t>
      </w:r>
      <w:r w:rsidRPr="006F3A77">
        <w:rPr>
          <w:rFonts w:ascii="Times New Roman" w:hAnsi="Times New Roman"/>
          <w:bCs/>
          <w:color w:val="000000"/>
          <w:sz w:val="28"/>
          <w:szCs w:val="28"/>
        </w:rPr>
        <w:t xml:space="preserve">               на 2016-202</w:t>
      </w:r>
      <w:r>
        <w:rPr>
          <w:rFonts w:ascii="Times New Roman" w:hAnsi="Times New Roman"/>
          <w:bCs/>
          <w:color w:val="000000"/>
          <w:sz w:val="28"/>
          <w:szCs w:val="28"/>
        </w:rPr>
        <w:t>4</w:t>
      </w:r>
      <w:r w:rsidRPr="006F3A77">
        <w:rPr>
          <w:rFonts w:ascii="Times New Roman" w:hAnsi="Times New Roman"/>
          <w:bCs/>
          <w:color w:val="000000"/>
          <w:sz w:val="28"/>
          <w:szCs w:val="28"/>
        </w:rPr>
        <w:t xml:space="preserve"> годы»</w:t>
      </w:r>
    </w:p>
    <w:p w:rsidR="003D764B" w:rsidRDefault="003D764B" w:rsidP="003D764B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</w:rPr>
      </w:pPr>
    </w:p>
    <w:p w:rsidR="003D764B" w:rsidRPr="0055040B" w:rsidRDefault="003D764B" w:rsidP="003D764B">
      <w:pPr>
        <w:tabs>
          <w:tab w:val="center" w:pos="7767"/>
          <w:tab w:val="left" w:pos="12746"/>
        </w:tabs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ab/>
      </w:r>
      <w:r w:rsidRPr="0055040B">
        <w:rPr>
          <w:rFonts w:ascii="Times New Roman" w:hAnsi="Times New Roman"/>
          <w:b/>
          <w:spacing w:val="-2"/>
          <w:sz w:val="28"/>
          <w:szCs w:val="28"/>
        </w:rPr>
        <w:t>Перечень мероприятий, запланированных к исполнению на 2018 год</w:t>
      </w:r>
      <w:r>
        <w:rPr>
          <w:rFonts w:ascii="Times New Roman" w:hAnsi="Times New Roman"/>
          <w:b/>
          <w:spacing w:val="-2"/>
          <w:sz w:val="28"/>
          <w:szCs w:val="28"/>
        </w:rPr>
        <w:tab/>
      </w:r>
    </w:p>
    <w:p w:rsidR="003D764B" w:rsidRPr="00FA1167" w:rsidRDefault="003D764B" w:rsidP="003D764B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</w:p>
    <w:tbl>
      <w:tblPr>
        <w:tblpPr w:leftFromText="180" w:rightFromText="180" w:vertAnchor="text" w:tblpX="148" w:tblpY="1"/>
        <w:tblOverlap w:val="never"/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"/>
        <w:gridCol w:w="8390"/>
        <w:gridCol w:w="1374"/>
        <w:gridCol w:w="2200"/>
        <w:gridCol w:w="1953"/>
      </w:tblGrid>
      <w:tr w:rsidR="003D764B" w:rsidRPr="00FA1167" w:rsidTr="00767736">
        <w:trPr>
          <w:trHeight w:val="126"/>
          <w:tblHeader/>
        </w:trPr>
        <w:tc>
          <w:tcPr>
            <w:tcW w:w="269" w:type="pct"/>
            <w:vMerge w:val="restart"/>
            <w:shd w:val="clear" w:color="auto" w:fill="auto"/>
          </w:tcPr>
          <w:p w:rsidR="003D764B" w:rsidRPr="00560944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944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560944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560944">
              <w:rPr>
                <w:rFonts w:ascii="Times New Roman" w:hAnsi="Times New Roman"/>
                <w:bCs/>
                <w:sz w:val="24"/>
                <w:szCs w:val="24"/>
              </w:rPr>
              <w:t xml:space="preserve">/п </w:t>
            </w:r>
          </w:p>
        </w:tc>
        <w:tc>
          <w:tcPr>
            <w:tcW w:w="2852" w:type="pct"/>
            <w:vMerge w:val="restart"/>
            <w:shd w:val="clear" w:color="auto" w:fill="auto"/>
          </w:tcPr>
          <w:p w:rsidR="003D764B" w:rsidRPr="00560944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944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67" w:type="pct"/>
            <w:vMerge w:val="restart"/>
          </w:tcPr>
          <w:p w:rsidR="003D764B" w:rsidRPr="003066FA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6FA">
              <w:rPr>
                <w:rFonts w:ascii="Times New Roman" w:hAnsi="Times New Roman"/>
                <w:bCs/>
                <w:sz w:val="24"/>
                <w:szCs w:val="24"/>
              </w:rPr>
              <w:t xml:space="preserve">Объемный показатель, </w:t>
            </w:r>
            <w:proofErr w:type="spellStart"/>
            <w:r w:rsidRPr="003066FA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gramStart"/>
            <w:r w:rsidRPr="003066FA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3066FA">
              <w:rPr>
                <w:rFonts w:ascii="Times New Roman" w:hAnsi="Times New Roman"/>
                <w:bCs/>
                <w:sz w:val="24"/>
                <w:szCs w:val="24"/>
              </w:rPr>
              <w:t>зм</w:t>
            </w:r>
            <w:proofErr w:type="spellEnd"/>
            <w:r w:rsidRPr="003066F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2" w:type="pct"/>
            <w:gridSpan w:val="2"/>
          </w:tcPr>
          <w:p w:rsidR="003D764B" w:rsidRPr="003066FA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6FA">
              <w:rPr>
                <w:rFonts w:ascii="Times New Roman" w:hAnsi="Times New Roman"/>
                <w:bCs/>
                <w:sz w:val="24"/>
                <w:szCs w:val="24"/>
              </w:rPr>
              <w:t xml:space="preserve">Объемы и источники финансирования </w:t>
            </w:r>
            <w:proofErr w:type="spellStart"/>
            <w:r w:rsidRPr="003066FA">
              <w:rPr>
                <w:rFonts w:ascii="Times New Roman" w:hAnsi="Times New Roman"/>
                <w:bCs/>
                <w:sz w:val="24"/>
                <w:szCs w:val="24"/>
              </w:rPr>
              <w:t>тыс</w:t>
            </w:r>
            <w:proofErr w:type="gramStart"/>
            <w:r w:rsidRPr="003066FA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3066FA">
              <w:rPr>
                <w:rFonts w:ascii="Times New Roman" w:hAnsi="Times New Roman"/>
                <w:bCs/>
                <w:sz w:val="24"/>
                <w:szCs w:val="24"/>
              </w:rPr>
              <w:t>уб</w:t>
            </w:r>
            <w:proofErr w:type="spellEnd"/>
            <w:r w:rsidRPr="003066F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3D764B" w:rsidRPr="00FA1167" w:rsidTr="00767736">
        <w:trPr>
          <w:trHeight w:val="273"/>
          <w:tblHeader/>
        </w:trPr>
        <w:tc>
          <w:tcPr>
            <w:tcW w:w="269" w:type="pct"/>
            <w:vMerge/>
            <w:shd w:val="clear" w:color="auto" w:fill="auto"/>
          </w:tcPr>
          <w:p w:rsidR="003D764B" w:rsidRPr="00560944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52" w:type="pct"/>
            <w:vMerge/>
            <w:shd w:val="clear" w:color="auto" w:fill="auto"/>
          </w:tcPr>
          <w:p w:rsidR="003D764B" w:rsidRPr="00560944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3D764B" w:rsidRPr="003066FA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8" w:type="pct"/>
          </w:tcPr>
          <w:p w:rsidR="003D764B" w:rsidRPr="003066FA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6FA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  <w:p w:rsidR="003D764B" w:rsidRPr="003066FA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64" w:type="pct"/>
          </w:tcPr>
          <w:p w:rsidR="003D764B" w:rsidRPr="00560944" w:rsidRDefault="003D764B" w:rsidP="00767736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944">
              <w:rPr>
                <w:rFonts w:ascii="Times New Roman" w:hAnsi="Times New Roman"/>
                <w:bCs/>
                <w:sz w:val="24"/>
                <w:szCs w:val="24"/>
              </w:rPr>
              <w:t>Местный бюджет</w:t>
            </w:r>
          </w:p>
        </w:tc>
      </w:tr>
      <w:tr w:rsidR="003D764B" w:rsidRPr="00FA1167" w:rsidTr="00767736">
        <w:trPr>
          <w:trHeight w:val="1423"/>
        </w:trPr>
        <w:tc>
          <w:tcPr>
            <w:tcW w:w="269" w:type="pct"/>
            <w:shd w:val="clear" w:color="000000" w:fill="FFFFFF"/>
          </w:tcPr>
          <w:p w:rsidR="003D764B" w:rsidRPr="000444DC" w:rsidRDefault="003D764B" w:rsidP="0076773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4D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852" w:type="pct"/>
            <w:shd w:val="clear" w:color="000000" w:fill="FFFFFF"/>
          </w:tcPr>
          <w:p w:rsidR="003D764B" w:rsidRPr="001C6677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677">
              <w:rPr>
                <w:rFonts w:ascii="Times New Roman" w:hAnsi="Times New Roman"/>
                <w:bCs/>
                <w:sz w:val="24"/>
                <w:szCs w:val="24"/>
              </w:rPr>
              <w:t>Ликвидация навала мусора, в том числе:</w:t>
            </w:r>
          </w:p>
          <w:p w:rsidR="003D764B" w:rsidRPr="001C6677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677">
              <w:rPr>
                <w:rFonts w:ascii="Times New Roman" w:hAnsi="Times New Roman"/>
                <w:sz w:val="24"/>
                <w:szCs w:val="24"/>
              </w:rPr>
              <w:t xml:space="preserve">- район ул. </w:t>
            </w:r>
            <w:proofErr w:type="gramStart"/>
            <w:r w:rsidRPr="001C6677">
              <w:rPr>
                <w:rFonts w:ascii="Times New Roman" w:hAnsi="Times New Roman"/>
                <w:sz w:val="24"/>
                <w:szCs w:val="24"/>
              </w:rPr>
              <w:t>Железнодорожная</w:t>
            </w:r>
            <w:proofErr w:type="gramEnd"/>
            <w:r w:rsidRPr="001C6677">
              <w:rPr>
                <w:rFonts w:ascii="Times New Roman" w:hAnsi="Times New Roman"/>
                <w:sz w:val="24"/>
                <w:szCs w:val="24"/>
              </w:rPr>
              <w:t>, 23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D764B" w:rsidRPr="001C6677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677">
              <w:rPr>
                <w:rFonts w:ascii="Times New Roman" w:hAnsi="Times New Roman"/>
                <w:sz w:val="24"/>
                <w:szCs w:val="24"/>
              </w:rPr>
              <w:t xml:space="preserve">- район ул. </w:t>
            </w:r>
            <w:proofErr w:type="gramStart"/>
            <w:r w:rsidRPr="001C6677">
              <w:rPr>
                <w:rFonts w:ascii="Times New Roman" w:hAnsi="Times New Roman"/>
                <w:sz w:val="24"/>
                <w:szCs w:val="24"/>
              </w:rPr>
              <w:t>Революционная</w:t>
            </w:r>
            <w:proofErr w:type="gramEnd"/>
            <w:r w:rsidRPr="001C6677">
              <w:rPr>
                <w:rFonts w:ascii="Times New Roman" w:hAnsi="Times New Roman"/>
                <w:sz w:val="24"/>
                <w:szCs w:val="24"/>
              </w:rPr>
              <w:t>,249а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D764B" w:rsidRPr="001C6677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677">
              <w:rPr>
                <w:rFonts w:ascii="Times New Roman" w:hAnsi="Times New Roman"/>
                <w:sz w:val="24"/>
                <w:szCs w:val="24"/>
              </w:rPr>
              <w:t xml:space="preserve">- район ул. </w:t>
            </w:r>
            <w:proofErr w:type="gramStart"/>
            <w:r w:rsidRPr="001C6677">
              <w:rPr>
                <w:rFonts w:ascii="Times New Roman" w:hAnsi="Times New Roman"/>
                <w:sz w:val="24"/>
                <w:szCs w:val="24"/>
              </w:rPr>
              <w:t>Ново-Полевая</w:t>
            </w:r>
            <w:proofErr w:type="gramEnd"/>
            <w:r w:rsidRPr="001C6677">
              <w:rPr>
                <w:rFonts w:ascii="Times New Roman" w:hAnsi="Times New Roman"/>
                <w:sz w:val="24"/>
                <w:szCs w:val="24"/>
              </w:rPr>
              <w:t>, 85</w:t>
            </w:r>
          </w:p>
          <w:p w:rsidR="003D764B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677">
              <w:rPr>
                <w:rFonts w:ascii="Times New Roman" w:hAnsi="Times New Roman"/>
                <w:sz w:val="24"/>
                <w:szCs w:val="24"/>
              </w:rPr>
              <w:t>- район пер.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6677">
              <w:rPr>
                <w:rFonts w:ascii="Times New Roman" w:hAnsi="Times New Roman"/>
                <w:sz w:val="24"/>
                <w:szCs w:val="24"/>
              </w:rPr>
              <w:t>Дружбы, 27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D764B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ул. Кооперативная,3,</w:t>
            </w:r>
          </w:p>
          <w:p w:rsidR="003D764B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ул. Кооперативная,5,</w:t>
            </w:r>
          </w:p>
          <w:p w:rsidR="003D764B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ул. Кооперативная,55,</w:t>
            </w:r>
          </w:p>
          <w:p w:rsidR="003D764B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ул. Кооперативная,57,</w:t>
            </w:r>
          </w:p>
          <w:p w:rsidR="003D764B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ул. Кооперативная,61,</w:t>
            </w:r>
          </w:p>
          <w:p w:rsidR="003D764B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ул. Революционная,161,</w:t>
            </w:r>
          </w:p>
          <w:p w:rsidR="003D764B" w:rsidRPr="001C6677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ул. Кооперативная,49.</w:t>
            </w:r>
          </w:p>
        </w:tc>
        <w:tc>
          <w:tcPr>
            <w:tcW w:w="467" w:type="pct"/>
            <w:shd w:val="clear" w:color="000000" w:fill="FFFFFF"/>
          </w:tcPr>
          <w:p w:rsidR="003D764B" w:rsidRPr="003066FA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26000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748" w:type="pct"/>
            <w:shd w:val="clear" w:color="000000" w:fill="FFFFFF"/>
          </w:tcPr>
          <w:p w:rsidR="003D764B" w:rsidRPr="003066FA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1336,852</w:t>
            </w:r>
          </w:p>
        </w:tc>
        <w:tc>
          <w:tcPr>
            <w:tcW w:w="664" w:type="pct"/>
            <w:shd w:val="clear" w:color="000000" w:fill="FFFFFF"/>
          </w:tcPr>
          <w:p w:rsidR="003D764B" w:rsidRPr="001C6677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1336,852</w:t>
            </w:r>
          </w:p>
        </w:tc>
      </w:tr>
      <w:tr w:rsidR="003D764B" w:rsidRPr="00FA1167" w:rsidTr="00767736">
        <w:trPr>
          <w:trHeight w:val="348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0444DC" w:rsidRDefault="003D764B" w:rsidP="007677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1C6677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Снос бесхозных  хозяйственных построек по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Кооперативная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,3,5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93,0</w:t>
            </w:r>
          </w:p>
        </w:tc>
      </w:tr>
      <w:tr w:rsidR="003D764B" w:rsidRPr="00FA1167" w:rsidTr="00767736">
        <w:trPr>
          <w:trHeight w:val="138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0444DC" w:rsidRDefault="003D764B" w:rsidP="007677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444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764B" w:rsidRDefault="003D764B" w:rsidP="007677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D764B" w:rsidRPr="000444DC" w:rsidRDefault="003D764B" w:rsidP="007677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1C6677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677">
              <w:rPr>
                <w:rFonts w:ascii="Times New Roman" w:hAnsi="Times New Roman"/>
                <w:sz w:val="24"/>
                <w:szCs w:val="24"/>
              </w:rPr>
              <w:t>Устройство песчано-гравийного основания подъездов к контейнерным площадкам, расположенных в частном секторе, в том числе:</w:t>
            </w:r>
          </w:p>
          <w:p w:rsidR="003D764B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677">
              <w:rPr>
                <w:rFonts w:ascii="Times New Roman" w:hAnsi="Times New Roman"/>
                <w:sz w:val="24"/>
                <w:szCs w:val="24"/>
              </w:rPr>
              <w:t>- пер.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6677">
              <w:rPr>
                <w:rFonts w:ascii="Times New Roman" w:hAnsi="Times New Roman"/>
                <w:sz w:val="24"/>
                <w:szCs w:val="24"/>
              </w:rPr>
              <w:t>Дружбы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D764B" w:rsidRPr="001C6677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пер. Горный,</w:t>
            </w:r>
          </w:p>
          <w:p w:rsidR="003D764B" w:rsidRPr="001C6677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677">
              <w:rPr>
                <w:rFonts w:ascii="Times New Roman" w:hAnsi="Times New Roman"/>
                <w:sz w:val="24"/>
                <w:szCs w:val="24"/>
              </w:rPr>
              <w:t>-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Похвистневская</w:t>
            </w:r>
            <w:proofErr w:type="spellEnd"/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1C6677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  <w:r w:rsidRPr="001C66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667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1C6677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1C6677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149,981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1C6677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149,981</w:t>
            </w:r>
          </w:p>
        </w:tc>
      </w:tr>
      <w:tr w:rsidR="003D764B" w:rsidRPr="00FA1167" w:rsidTr="00767736">
        <w:trPr>
          <w:trHeight w:val="135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0519E0" w:rsidRDefault="003D764B" w:rsidP="007677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1C6677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677">
              <w:rPr>
                <w:rFonts w:ascii="Times New Roman" w:hAnsi="Times New Roman"/>
                <w:sz w:val="24"/>
                <w:szCs w:val="24"/>
              </w:rPr>
              <w:t>Устройство контейнерных площадок для сбора ТБО, в том числе:</w:t>
            </w:r>
          </w:p>
          <w:p w:rsidR="003D764B" w:rsidRPr="001C6677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C6677">
              <w:rPr>
                <w:rFonts w:ascii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6677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ушкина,53,65</w:t>
            </w:r>
            <w:r w:rsidRPr="001C667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764B" w:rsidRPr="001C6677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C6677">
              <w:rPr>
                <w:rFonts w:ascii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Степная,</w:t>
            </w:r>
            <w:r w:rsidRPr="001C66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Pr="001C667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764B" w:rsidRPr="001C6677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1C6677">
              <w:rPr>
                <w:rFonts w:ascii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Ново-Полевая,85</w:t>
            </w:r>
            <w:r w:rsidRPr="001C667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764B" w:rsidRPr="001C6677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ул. Октябрьская,5</w:t>
            </w:r>
            <w:r w:rsidRPr="001C667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764B" w:rsidRPr="001C6677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C6677">
              <w:rPr>
                <w:rFonts w:ascii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Революционная,57</w:t>
            </w:r>
            <w:r w:rsidRPr="001C667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764B" w:rsidRPr="001C6677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C6677">
              <w:rPr>
                <w:rFonts w:ascii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Приовражная,8а</w:t>
            </w:r>
            <w:r w:rsidRPr="001C667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764B" w:rsidRPr="001C6677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ул. Железнодорожная, 17</w:t>
            </w:r>
            <w:r w:rsidRPr="001C667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764B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C6677">
              <w:rPr>
                <w:rFonts w:ascii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Краснопутиловская,13;</w:t>
            </w:r>
          </w:p>
          <w:p w:rsidR="003D764B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ул. Кооперативная,6;</w:t>
            </w:r>
          </w:p>
          <w:p w:rsidR="003D764B" w:rsidRPr="001C6677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пер. Горный,1</w:t>
            </w:r>
            <w:r w:rsidRPr="001C66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1C6677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Pr="001C6677"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1C6677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482,174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1C6677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482,174</w:t>
            </w:r>
          </w:p>
        </w:tc>
      </w:tr>
      <w:tr w:rsidR="003D764B" w:rsidRPr="00FA1167" w:rsidTr="00767736">
        <w:trPr>
          <w:trHeight w:val="57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Default="003D764B" w:rsidP="007677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1C6677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Ремонт мусоросборников (контейнеров) для временного хранения ТБО установленных в частном секторе  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1C6677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1C6677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1C6677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3D764B" w:rsidRPr="00FA1167" w:rsidTr="00767736">
        <w:trPr>
          <w:trHeight w:val="601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FA1167" w:rsidRDefault="003D764B" w:rsidP="007677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1C6677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677">
              <w:rPr>
                <w:rFonts w:ascii="Times New Roman" w:hAnsi="Times New Roman"/>
                <w:sz w:val="24"/>
                <w:szCs w:val="24"/>
              </w:rPr>
              <w:t xml:space="preserve">Покос сорной растительности на прилегающей территории к контейнерным площадкам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1C6677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677">
              <w:rPr>
                <w:rFonts w:ascii="Times New Roman" w:hAnsi="Times New Roman"/>
                <w:sz w:val="24"/>
                <w:szCs w:val="24"/>
              </w:rPr>
              <w:t xml:space="preserve">13650 </w:t>
            </w:r>
            <w:proofErr w:type="spellStart"/>
            <w:r w:rsidRPr="001C6677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1C6677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1C6677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107,772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1C6677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107,772</w:t>
            </w:r>
          </w:p>
        </w:tc>
      </w:tr>
      <w:tr w:rsidR="003D764B" w:rsidRPr="00FA1167" w:rsidTr="00767736">
        <w:trPr>
          <w:trHeight w:val="57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2A6B8C" w:rsidRDefault="003D764B" w:rsidP="007677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1C6677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677">
              <w:rPr>
                <w:rFonts w:ascii="Times New Roman" w:hAnsi="Times New Roman"/>
                <w:sz w:val="24"/>
                <w:szCs w:val="24"/>
              </w:rPr>
              <w:t>Проведение ежегодных месячников по санитарной очистке территории города с привлечением населения, предприятий, организаций.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1C6677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677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1C6677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1C6677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3D764B" w:rsidRPr="00FA1167" w:rsidTr="00767736">
        <w:trPr>
          <w:trHeight w:val="57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Default="003D764B" w:rsidP="007677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299">
              <w:rPr>
                <w:rFonts w:ascii="Times New Roman" w:hAnsi="Times New Roman"/>
                <w:sz w:val="24"/>
                <w:szCs w:val="24"/>
              </w:rPr>
              <w:t>Разработка проекта нормативов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3299">
              <w:rPr>
                <w:rFonts w:ascii="Times New Roman" w:hAnsi="Times New Roman"/>
                <w:sz w:val="24"/>
                <w:szCs w:val="24"/>
              </w:rPr>
              <w:t>отходов и лимитов на их размещение, паспорта на отходы I-IV класса опасности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E219EB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E45818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61,257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F74ED5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61,257</w:t>
            </w:r>
          </w:p>
        </w:tc>
      </w:tr>
      <w:tr w:rsidR="003D764B" w:rsidRPr="00FA1167" w:rsidTr="00767736">
        <w:trPr>
          <w:trHeight w:val="57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2A6B8C" w:rsidRDefault="003D764B" w:rsidP="007677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1C6677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6677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1C6677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1C6677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2471,036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1C6677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2471,036</w:t>
            </w:r>
          </w:p>
        </w:tc>
      </w:tr>
    </w:tbl>
    <w:p w:rsidR="003D764B" w:rsidRDefault="003D764B" w:rsidP="003D764B">
      <w:pPr>
        <w:spacing w:after="0" w:line="240" w:lineRule="auto"/>
        <w:ind w:left="5954"/>
        <w:jc w:val="center"/>
        <w:rPr>
          <w:rFonts w:ascii="Times New Roman" w:hAnsi="Times New Roman"/>
          <w:sz w:val="28"/>
          <w:szCs w:val="28"/>
        </w:rPr>
      </w:pPr>
      <w:r w:rsidRPr="00124FC8">
        <w:rPr>
          <w:rFonts w:ascii="Times New Roman" w:hAnsi="Times New Roman"/>
          <w:sz w:val="28"/>
          <w:szCs w:val="28"/>
        </w:rPr>
        <w:t xml:space="preserve">                                    </w:t>
      </w:r>
    </w:p>
    <w:p w:rsidR="003D764B" w:rsidRPr="00124FC8" w:rsidRDefault="003D764B" w:rsidP="003D764B">
      <w:pPr>
        <w:tabs>
          <w:tab w:val="left" w:pos="9781"/>
        </w:tabs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124FC8">
        <w:rPr>
          <w:rFonts w:ascii="Times New Roman" w:hAnsi="Times New Roman"/>
          <w:sz w:val="28"/>
          <w:szCs w:val="28"/>
        </w:rPr>
        <w:t>Приложение  3</w:t>
      </w:r>
    </w:p>
    <w:p w:rsidR="003D764B" w:rsidRPr="00124FC8" w:rsidRDefault="003D764B" w:rsidP="003D764B">
      <w:pPr>
        <w:tabs>
          <w:tab w:val="left" w:pos="5103"/>
        </w:tabs>
        <w:spacing w:after="0" w:line="240" w:lineRule="auto"/>
        <w:ind w:left="8931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124FC8">
        <w:rPr>
          <w:rFonts w:ascii="Times New Roman" w:hAnsi="Times New Roman"/>
          <w:sz w:val="28"/>
          <w:szCs w:val="28"/>
        </w:rPr>
        <w:t>к   таблице «</w:t>
      </w:r>
      <w:r w:rsidRPr="00124FC8">
        <w:rPr>
          <w:rFonts w:ascii="Times New Roman" w:hAnsi="Times New Roman"/>
          <w:bCs/>
          <w:color w:val="000000"/>
          <w:sz w:val="28"/>
          <w:szCs w:val="28"/>
        </w:rPr>
        <w:t>Перечень  мероприятий и                                                                 финансовое обеспечение Подпрограммы 3                                                                       на 2016-202</w:t>
      </w:r>
      <w:r>
        <w:rPr>
          <w:rFonts w:ascii="Times New Roman" w:hAnsi="Times New Roman"/>
          <w:bCs/>
          <w:color w:val="000000"/>
          <w:sz w:val="28"/>
          <w:szCs w:val="28"/>
        </w:rPr>
        <w:t>4</w:t>
      </w:r>
      <w:r w:rsidRPr="00124FC8">
        <w:rPr>
          <w:rFonts w:ascii="Times New Roman" w:hAnsi="Times New Roman"/>
          <w:bCs/>
          <w:color w:val="000000"/>
          <w:sz w:val="28"/>
          <w:szCs w:val="28"/>
        </w:rPr>
        <w:t xml:space="preserve"> годы»</w:t>
      </w:r>
    </w:p>
    <w:p w:rsidR="003D764B" w:rsidRDefault="003D764B" w:rsidP="003D764B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</w:rPr>
      </w:pPr>
    </w:p>
    <w:p w:rsidR="003D764B" w:rsidRPr="00FA1167" w:rsidRDefault="003D764B" w:rsidP="003D764B">
      <w:pPr>
        <w:spacing w:after="0"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  <w:r w:rsidRPr="00124FC8">
        <w:rPr>
          <w:rFonts w:ascii="Times New Roman" w:hAnsi="Times New Roman"/>
          <w:b/>
          <w:spacing w:val="-2"/>
          <w:sz w:val="28"/>
          <w:szCs w:val="28"/>
        </w:rPr>
        <w:t>Перечень мероприятий, запланированных к исполнению на 2019 год</w:t>
      </w:r>
    </w:p>
    <w:tbl>
      <w:tblPr>
        <w:tblpPr w:leftFromText="180" w:rightFromText="180" w:vertAnchor="text" w:tblpX="-102" w:tblpY="1"/>
        <w:tblOverlap w:val="never"/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7514"/>
        <w:gridCol w:w="1545"/>
        <w:gridCol w:w="1512"/>
        <w:gridCol w:w="1788"/>
        <w:gridCol w:w="1788"/>
      </w:tblGrid>
      <w:tr w:rsidR="003D764B" w:rsidRPr="00E50F11" w:rsidTr="00767736">
        <w:trPr>
          <w:trHeight w:val="273"/>
          <w:tblHeader/>
        </w:trPr>
        <w:tc>
          <w:tcPr>
            <w:tcW w:w="182" w:type="pct"/>
            <w:vMerge w:val="restart"/>
            <w:shd w:val="clear" w:color="auto" w:fill="auto"/>
          </w:tcPr>
          <w:p w:rsidR="003D764B" w:rsidRPr="00E50F11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0F11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E50F11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E50F11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559" w:type="pct"/>
            <w:vMerge w:val="restart"/>
            <w:shd w:val="clear" w:color="auto" w:fill="auto"/>
          </w:tcPr>
          <w:p w:rsidR="003D764B" w:rsidRPr="00E50F11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0F11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526" w:type="pct"/>
            <w:vMerge w:val="restart"/>
          </w:tcPr>
          <w:p w:rsidR="003D764B" w:rsidRPr="00E50F11" w:rsidRDefault="003D764B" w:rsidP="0076773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0F11">
              <w:rPr>
                <w:rFonts w:ascii="Times New Roman" w:hAnsi="Times New Roman"/>
                <w:bCs/>
                <w:sz w:val="24"/>
                <w:szCs w:val="24"/>
              </w:rPr>
              <w:t>Объемный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50F11">
              <w:rPr>
                <w:rFonts w:ascii="Times New Roman" w:hAnsi="Times New Roman"/>
                <w:bCs/>
                <w:sz w:val="24"/>
                <w:szCs w:val="24"/>
              </w:rPr>
              <w:t xml:space="preserve"> показатель, </w:t>
            </w:r>
            <w:proofErr w:type="spellStart"/>
            <w:r w:rsidRPr="00E50F11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gramStart"/>
            <w:r w:rsidRPr="00E50F11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E50F11">
              <w:rPr>
                <w:rFonts w:ascii="Times New Roman" w:hAnsi="Times New Roman"/>
                <w:bCs/>
                <w:sz w:val="24"/>
                <w:szCs w:val="24"/>
              </w:rPr>
              <w:t>зм</w:t>
            </w:r>
            <w:proofErr w:type="spellEnd"/>
            <w:r w:rsidRPr="00E50F1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33" w:type="pct"/>
            <w:gridSpan w:val="3"/>
          </w:tcPr>
          <w:p w:rsidR="003D764B" w:rsidRPr="00E50F11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0F11">
              <w:rPr>
                <w:rFonts w:ascii="Times New Roman" w:hAnsi="Times New Roman"/>
                <w:bCs/>
                <w:sz w:val="24"/>
                <w:szCs w:val="24"/>
              </w:rPr>
              <w:t>Объемы и источники финансирования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E50F1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50F11">
              <w:rPr>
                <w:rFonts w:ascii="Times New Roman" w:hAnsi="Times New Roman"/>
                <w:bCs/>
                <w:sz w:val="24"/>
                <w:szCs w:val="24"/>
              </w:rPr>
              <w:t>тыс</w:t>
            </w:r>
            <w:proofErr w:type="gramStart"/>
            <w:r w:rsidRPr="00E50F11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E50F11">
              <w:rPr>
                <w:rFonts w:ascii="Times New Roman" w:hAnsi="Times New Roman"/>
                <w:bCs/>
                <w:sz w:val="24"/>
                <w:szCs w:val="24"/>
              </w:rPr>
              <w:t>уб</w:t>
            </w:r>
            <w:proofErr w:type="spellEnd"/>
            <w:r w:rsidRPr="00E50F1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3D764B" w:rsidRPr="00E50F11" w:rsidTr="00767736">
        <w:trPr>
          <w:trHeight w:val="273"/>
          <w:tblHeader/>
        </w:trPr>
        <w:tc>
          <w:tcPr>
            <w:tcW w:w="182" w:type="pct"/>
            <w:vMerge/>
            <w:shd w:val="clear" w:color="auto" w:fill="auto"/>
          </w:tcPr>
          <w:p w:rsidR="003D764B" w:rsidRPr="00E50F11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9" w:type="pct"/>
            <w:vMerge/>
            <w:shd w:val="clear" w:color="auto" w:fill="auto"/>
          </w:tcPr>
          <w:p w:rsidR="003D764B" w:rsidRPr="00E50F11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26" w:type="pct"/>
            <w:vMerge/>
          </w:tcPr>
          <w:p w:rsidR="003D764B" w:rsidRPr="00E50F11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5" w:type="pct"/>
          </w:tcPr>
          <w:p w:rsidR="003D764B" w:rsidRPr="00E50F11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0F11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  <w:p w:rsidR="003D764B" w:rsidRPr="00E50F11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9" w:type="pct"/>
          </w:tcPr>
          <w:p w:rsidR="003D764B" w:rsidRPr="00E50F11" w:rsidRDefault="003D764B" w:rsidP="00767736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609" w:type="pct"/>
          </w:tcPr>
          <w:p w:rsidR="003D764B" w:rsidRPr="00E50F11" w:rsidRDefault="003D764B" w:rsidP="00767736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Городской б</w:t>
            </w:r>
            <w:r w:rsidRPr="00E50F11">
              <w:rPr>
                <w:rFonts w:ascii="Times New Roman" w:hAnsi="Times New Roman"/>
                <w:bCs/>
                <w:sz w:val="24"/>
                <w:szCs w:val="24"/>
              </w:rPr>
              <w:t>юджет</w:t>
            </w:r>
          </w:p>
        </w:tc>
      </w:tr>
      <w:tr w:rsidR="003D764B" w:rsidRPr="00E50F11" w:rsidTr="00767736">
        <w:trPr>
          <w:trHeight w:val="418"/>
        </w:trPr>
        <w:tc>
          <w:tcPr>
            <w:tcW w:w="182" w:type="pct"/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E50F11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559" w:type="pct"/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0F11">
              <w:rPr>
                <w:rFonts w:ascii="Times New Roman" w:hAnsi="Times New Roman"/>
                <w:bCs/>
                <w:sz w:val="24"/>
                <w:szCs w:val="24"/>
              </w:rPr>
              <w:t>Ликвидация навала мусора</w:t>
            </w:r>
          </w:p>
        </w:tc>
        <w:tc>
          <w:tcPr>
            <w:tcW w:w="526" w:type="pct"/>
            <w:shd w:val="clear" w:color="000000" w:fill="FFFFFF"/>
          </w:tcPr>
          <w:p w:rsidR="003D764B" w:rsidRPr="00FA2E7E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36500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515" w:type="pct"/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E50F1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</w:p>
        </w:tc>
        <w:tc>
          <w:tcPr>
            <w:tcW w:w="609" w:type="pct"/>
            <w:shd w:val="clear" w:color="000000" w:fill="FFFFFF"/>
          </w:tcPr>
          <w:p w:rsidR="003D764B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9" w:type="pct"/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E50F1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</w:p>
        </w:tc>
      </w:tr>
      <w:tr w:rsidR="003D764B" w:rsidRPr="00E50F11" w:rsidTr="00767736">
        <w:trPr>
          <w:trHeight w:val="268"/>
        </w:trPr>
        <w:tc>
          <w:tcPr>
            <w:tcW w:w="182" w:type="pct"/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2559" w:type="pct"/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0F11">
              <w:rPr>
                <w:rFonts w:ascii="Times New Roman" w:hAnsi="Times New Roman"/>
                <w:sz w:val="24"/>
                <w:szCs w:val="24"/>
              </w:rPr>
              <w:t>Устройство песчано-гравийного основания подъездов к контейнерным площадкам, расположенных в частном секторе, в том числе:</w:t>
            </w:r>
          </w:p>
          <w:p w:rsidR="003D764B" w:rsidRPr="00E50F11" w:rsidRDefault="003D764B" w:rsidP="00767736">
            <w:pPr>
              <w:tabs>
                <w:tab w:val="left" w:pos="30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0F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E50F11">
              <w:rPr>
                <w:rFonts w:ascii="Times New Roman" w:hAnsi="Times New Roman"/>
                <w:sz w:val="24"/>
                <w:szCs w:val="24"/>
              </w:rPr>
              <w:t>пер</w:t>
            </w:r>
            <w:proofErr w:type="gramStart"/>
            <w:r w:rsidRPr="00E50F11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E50F11">
              <w:rPr>
                <w:rFonts w:ascii="Times New Roman" w:hAnsi="Times New Roman"/>
                <w:sz w:val="24"/>
                <w:szCs w:val="24"/>
              </w:rPr>
              <w:t>овый</w:t>
            </w:r>
            <w:proofErr w:type="spellEnd"/>
            <w:r w:rsidRPr="00E50F1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E50F11">
              <w:rPr>
                <w:rFonts w:ascii="Times New Roman" w:hAnsi="Times New Roman"/>
                <w:sz w:val="24"/>
                <w:szCs w:val="24"/>
              </w:rPr>
              <w:t>;</w:t>
            </w:r>
            <w:r w:rsidRPr="00E50F11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D764B" w:rsidRPr="00E50F11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0F1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E50F11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E50F1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угурусланская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13</w:t>
            </w:r>
            <w:r w:rsidRPr="00E50F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6" w:type="pct"/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  <w:r w:rsidRPr="00E50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50F1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E50F11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515" w:type="pct"/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609" w:type="pct"/>
            <w:shd w:val="clear" w:color="000000" w:fill="FFFFFF"/>
          </w:tcPr>
          <w:p w:rsidR="003D764B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9" w:type="pct"/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</w:tr>
      <w:tr w:rsidR="003D764B" w:rsidRPr="00E50F11" w:rsidTr="00767736">
        <w:trPr>
          <w:trHeight w:val="138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0F11">
              <w:rPr>
                <w:rFonts w:ascii="Times New Roman" w:hAnsi="Times New Roman"/>
                <w:sz w:val="24"/>
                <w:szCs w:val="24"/>
              </w:rPr>
              <w:t>Устройство контейнерных площадок для сбора ТБО, в том числе:</w:t>
            </w:r>
          </w:p>
          <w:p w:rsidR="003D764B" w:rsidRPr="00E50F11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0F11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E50F1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раснопутиловская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7</w:t>
            </w:r>
            <w:r w:rsidRPr="00E50F11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ул.Огородная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14</w:t>
            </w:r>
            <w:r w:rsidRPr="00E50F11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50F11">
              <w:rPr>
                <w:rFonts w:ascii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</w:rPr>
              <w:t>Огородная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11</w:t>
            </w:r>
            <w:r w:rsidRPr="00E50F1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764B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0F11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E50F1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обеды</w:t>
            </w:r>
            <w:proofErr w:type="spellEnd"/>
            <w:r w:rsidRPr="00E50F1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E50F11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50F11">
              <w:rPr>
                <w:rFonts w:ascii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</w:rPr>
              <w:t>Пушкина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53</w:t>
            </w:r>
            <w:r w:rsidRPr="00E50F11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50F11">
              <w:rPr>
                <w:rFonts w:ascii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</w:rPr>
              <w:t>Строителей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50F11">
              <w:rPr>
                <w:rFonts w:ascii="Times New Roman" w:hAnsi="Times New Roman"/>
                <w:sz w:val="24"/>
                <w:szCs w:val="24"/>
              </w:rPr>
              <w:t>5;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ул.Орликова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7;</w:t>
            </w:r>
          </w:p>
          <w:p w:rsidR="003D764B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омпрессорная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1;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ул.Верхне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-Набережная;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ул.Кооперативная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28;</w:t>
            </w:r>
          </w:p>
          <w:p w:rsidR="003D764B" w:rsidRPr="00E50F11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Кооперативная, 51.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E50F11"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618,325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618,325</w:t>
            </w:r>
          </w:p>
        </w:tc>
      </w:tr>
      <w:tr w:rsidR="003D764B" w:rsidRPr="00E50F11" w:rsidTr="00767736">
        <w:trPr>
          <w:trHeight w:val="57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50F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0F11">
              <w:rPr>
                <w:rFonts w:ascii="Times New Roman" w:hAnsi="Times New Roman"/>
                <w:sz w:val="24"/>
                <w:szCs w:val="24"/>
              </w:rPr>
              <w:t>Ремонт ограждений контейнерных площадок, расположенных в частном секторе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F11">
              <w:rPr>
                <w:rFonts w:ascii="Times New Roman" w:hAnsi="Times New Roman"/>
                <w:sz w:val="24"/>
                <w:szCs w:val="24"/>
              </w:rPr>
              <w:t xml:space="preserve">50 </w:t>
            </w:r>
            <w:proofErr w:type="spellStart"/>
            <w:r w:rsidRPr="00E50F11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E50F11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F1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F1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3D764B" w:rsidRPr="00E50F11" w:rsidTr="00767736">
        <w:trPr>
          <w:trHeight w:val="57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мусоросборников (контейнеров) для временного хранения ТБО установленных в частном  секторе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 шт.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3D764B" w:rsidRPr="00E50F11" w:rsidTr="00767736">
        <w:trPr>
          <w:trHeight w:val="57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Default="003D764B" w:rsidP="007677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мероприятий по приобретению  мусоросборников, предназначенных для складирования ТКО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 шт.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1300,0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1235,0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3D764B" w:rsidRPr="00E50F11" w:rsidTr="00767736">
        <w:trPr>
          <w:trHeight w:val="57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Default="003D764B" w:rsidP="007677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2D1F2E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паспорта на опасные отходы и оформление материалов паспортизации отходов через веб-приложение «Модуль ГКО».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D764B" w:rsidRPr="00E50F11" w:rsidTr="00767736">
        <w:trPr>
          <w:trHeight w:val="416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E50F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0F11">
              <w:rPr>
                <w:rFonts w:ascii="Times New Roman" w:hAnsi="Times New Roman"/>
                <w:sz w:val="24"/>
                <w:szCs w:val="24"/>
              </w:rPr>
              <w:t xml:space="preserve">Покос сорной растительности на прилегающей территории к контейнерным площадкам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F11">
              <w:rPr>
                <w:rFonts w:ascii="Times New Roman" w:hAnsi="Times New Roman"/>
                <w:sz w:val="24"/>
                <w:szCs w:val="24"/>
              </w:rPr>
              <w:t xml:space="preserve">13650 </w:t>
            </w:r>
            <w:proofErr w:type="spellStart"/>
            <w:r w:rsidRPr="00E50F11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E50F11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D764B" w:rsidRPr="00E50F11" w:rsidTr="00767736">
        <w:trPr>
          <w:trHeight w:val="416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Default="003D764B" w:rsidP="007677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Снос бесхозяйных хозяйственных построек по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Кооперативная</w:t>
            </w:r>
            <w:proofErr w:type="gram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99,913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99,913</w:t>
            </w:r>
          </w:p>
        </w:tc>
      </w:tr>
      <w:tr w:rsidR="003D764B" w:rsidRPr="00E50F11" w:rsidTr="00767736">
        <w:trPr>
          <w:trHeight w:val="57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E50F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0F11">
              <w:rPr>
                <w:rFonts w:ascii="Times New Roman" w:hAnsi="Times New Roman"/>
                <w:sz w:val="24"/>
                <w:szCs w:val="24"/>
              </w:rPr>
              <w:t>Проведение ежегодных месячников по санитарной очистке территории города с привлечением населения, предприятий, организаций.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F1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F11">
              <w:rPr>
                <w:rFonts w:ascii="Times New Roman" w:hAnsi="Times New Roman"/>
                <w:sz w:val="24"/>
                <w:szCs w:val="24"/>
              </w:rPr>
              <w:t>322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F11">
              <w:rPr>
                <w:rFonts w:ascii="Times New Roman" w:hAnsi="Times New Roman"/>
                <w:sz w:val="24"/>
                <w:szCs w:val="24"/>
              </w:rPr>
              <w:t>322</w:t>
            </w:r>
          </w:p>
        </w:tc>
      </w:tr>
      <w:tr w:rsidR="003D764B" w:rsidRPr="00FA1167" w:rsidTr="00767736">
        <w:trPr>
          <w:trHeight w:val="57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50F1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3006,238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1235,0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64B" w:rsidRPr="00E50F11" w:rsidRDefault="003D764B" w:rsidP="00767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1771,238</w:t>
            </w:r>
          </w:p>
        </w:tc>
      </w:tr>
    </w:tbl>
    <w:p w:rsidR="003D764B" w:rsidRPr="00813A3C" w:rsidRDefault="003D764B" w:rsidP="003D764B">
      <w:pPr>
        <w:spacing w:after="0"/>
        <w:rPr>
          <w:sz w:val="32"/>
          <w:szCs w:val="32"/>
        </w:rPr>
      </w:pPr>
    </w:p>
    <w:p w:rsidR="00C40656" w:rsidRDefault="00C40656">
      <w:bookmarkStart w:id="0" w:name="_GoBack"/>
      <w:bookmarkEnd w:id="0"/>
    </w:p>
    <w:sectPr w:rsidR="00C40656" w:rsidSect="003D764B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DD6" w:rsidRDefault="00A00DD6">
      <w:pPr>
        <w:spacing w:after="0" w:line="240" w:lineRule="auto"/>
      </w:pPr>
      <w:r>
        <w:separator/>
      </w:r>
    </w:p>
  </w:endnote>
  <w:endnote w:type="continuationSeparator" w:id="0">
    <w:p w:rsidR="00A00DD6" w:rsidRDefault="00A00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DD6" w:rsidRDefault="00A00DD6">
      <w:pPr>
        <w:spacing w:after="0" w:line="240" w:lineRule="auto"/>
      </w:pPr>
      <w:r>
        <w:separator/>
      </w:r>
    </w:p>
  </w:footnote>
  <w:footnote w:type="continuationSeparator" w:id="0">
    <w:p w:rsidR="00A00DD6" w:rsidRDefault="00A00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FB1" w:rsidRDefault="0038031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35C8B">
      <w:rPr>
        <w:noProof/>
      </w:rPr>
      <w:t>3</w:t>
    </w:r>
    <w:r>
      <w:rPr>
        <w:noProof/>
      </w:rPr>
      <w:fldChar w:fldCharType="end"/>
    </w:r>
  </w:p>
  <w:p w:rsidR="004A1FB1" w:rsidRDefault="00A00D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63A"/>
    <w:rsid w:val="00335C8B"/>
    <w:rsid w:val="00380314"/>
    <w:rsid w:val="003D764B"/>
    <w:rsid w:val="0050563A"/>
    <w:rsid w:val="008E1D7B"/>
    <w:rsid w:val="00A00DD6"/>
    <w:rsid w:val="00C4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64B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76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764B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64B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76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764B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4</cp:revision>
  <dcterms:created xsi:type="dcterms:W3CDTF">2023-08-03T06:43:00Z</dcterms:created>
  <dcterms:modified xsi:type="dcterms:W3CDTF">2023-12-22T06:55:00Z</dcterms:modified>
</cp:coreProperties>
</file>